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A5C2A" w14:textId="28886D05" w:rsidR="0036172F" w:rsidRDefault="0036172F" w:rsidP="0036172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74F2A">
        <w:rPr>
          <w:rFonts w:ascii="Courier New" w:hAnsi="Courier New" w:cs="Courier New"/>
          <w:b/>
          <w:sz w:val="28"/>
          <w:szCs w:val="28"/>
        </w:rPr>
        <w:t>wmic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14:paraId="14CB313C" w14:textId="216D501B" w:rsidR="0036172F" w:rsidRDefault="0036172F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C899DAE" wp14:editId="32B33E64">
            <wp:extent cx="3419750" cy="7876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5014" cy="7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E41C" w14:textId="5CDAB235" w:rsidR="0036172F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Размер оперативной памяти в байтах.</w:t>
      </w:r>
    </w:p>
    <w:p w14:paraId="4CF3873A" w14:textId="77777777" w:rsidR="00AE1AFE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02FE7A79" w14:textId="35978C18" w:rsidR="0036172F" w:rsidRDefault="0036172F" w:rsidP="0036172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>Получите с помощью утилиты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D63869">
        <w:rPr>
          <w:rFonts w:ascii="Courier New" w:hAnsi="Courier New" w:cs="Courier New"/>
          <w:b/>
          <w:sz w:val="28"/>
          <w:szCs w:val="28"/>
        </w:rPr>
        <w:t>powershell</w:t>
      </w:r>
      <w:proofErr w:type="spellEnd"/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14:paraId="11E37EDC" w14:textId="1D343973" w:rsidR="0036172F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2D6699" wp14:editId="4E1F2DFE">
            <wp:extent cx="5940425" cy="10896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B1E3" w14:textId="2509321C" w:rsidR="00AE1AFE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Аналогичная информация с 1ым заданием.</w:t>
      </w:r>
    </w:p>
    <w:p w14:paraId="46D2EE35" w14:textId="77777777" w:rsidR="00AE1AFE" w:rsidRPr="00AE1AFE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77AD24CF" w14:textId="6551A3AC" w:rsidR="0036172F" w:rsidRDefault="0036172F" w:rsidP="0036172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 w:rsidRPr="00D63869"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systeminfo</w:t>
      </w:r>
      <w:proofErr w:type="spellEnd"/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 оперативной памяти компьютера, поясните эту информацию.</w:t>
      </w:r>
    </w:p>
    <w:p w14:paraId="0800EEA1" w14:textId="5387E22A" w:rsidR="0036172F" w:rsidRPr="00AE1AFE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C3A61" wp14:editId="3232FFB4">
            <wp:extent cx="5940425" cy="33375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A696" w14:textId="77777777" w:rsidR="00AE1AFE" w:rsidRDefault="00AE1AFE" w:rsidP="0036172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486A0386" w14:textId="76C3E21A" w:rsidR="0036172F" w:rsidRDefault="0036172F" w:rsidP="0036172F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 w:rsidRPr="00D63869"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 оперативной памяти компьютера, поясните эту информацию.</w:t>
      </w:r>
    </w:p>
    <w:p w14:paraId="53C5E62C" w14:textId="6D8BDC44" w:rsidR="00B650CA" w:rsidRPr="00B650CA" w:rsidRDefault="00B650CA" w:rsidP="00B650CA">
      <w:pPr>
        <w:pStyle w:val="a3"/>
        <w:ind w:left="0"/>
        <w:jc w:val="both"/>
        <w:rPr>
          <w:rFonts w:ascii="Courier New" w:hAnsi="Courier New" w:cs="Courier New"/>
          <w:b/>
          <w:bCs/>
          <w:color w:val="FF0000"/>
          <w:sz w:val="28"/>
          <w:szCs w:val="28"/>
        </w:rPr>
      </w:pPr>
      <w:r w:rsidRPr="00B650CA">
        <w:rPr>
          <w:rFonts w:ascii="Courier New" w:hAnsi="Courier New" w:cs="Courier New"/>
          <w:b/>
          <w:bCs/>
          <w:color w:val="FF0000"/>
          <w:sz w:val="28"/>
          <w:szCs w:val="28"/>
        </w:rPr>
        <w:t>Нажимаем зеленый плюсик -</w:t>
      </w:r>
      <w:r w:rsidRPr="00B650CA">
        <w:rPr>
          <w:rFonts w:ascii="Courier New" w:hAnsi="Courier New" w:cs="Courier New"/>
          <w:b/>
          <w:bCs/>
          <w:color w:val="FF0000"/>
          <w:sz w:val="28"/>
          <w:szCs w:val="28"/>
          <w:lang w:val="en-US"/>
        </w:rPr>
        <w:t>&gt;</w:t>
      </w:r>
      <w:r w:rsidRPr="00B650CA">
        <w:rPr>
          <w:rFonts w:ascii="Courier New" w:hAnsi="Courier New" w:cs="Courier New"/>
          <w:b/>
          <w:bCs/>
          <w:color w:val="FF0000"/>
          <w:sz w:val="28"/>
          <w:szCs w:val="28"/>
        </w:rPr>
        <w:t xml:space="preserve"> память</w:t>
      </w:r>
    </w:p>
    <w:p w14:paraId="33BC40A4" w14:textId="037705C2" w:rsidR="00AE1AFE" w:rsidRDefault="00B03B5C" w:rsidP="00AE1AF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B960A9" wp14:editId="081E0A1F">
            <wp:extent cx="4101586" cy="29967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3847" cy="299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719" w14:textId="0FD4B952" w:rsidR="00B03B5C" w:rsidRDefault="00B03B5C" w:rsidP="00AE1AF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42F98515" w14:textId="77777777" w:rsidR="00862EF1" w:rsidRDefault="00862EF1" w:rsidP="00862EF1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5376F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C5376F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C5376F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 w:rsidRPr="00C5376F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06CA042E" w14:textId="4E3AF144" w:rsidR="00862EF1" w:rsidRPr="00862EF1" w:rsidRDefault="00862EF1" w:rsidP="00862EF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  </w:t>
      </w:r>
    </w:p>
    <w:p w14:paraId="5A0DA44E" w14:textId="3E9DC554" w:rsidR="00862EF1" w:rsidRDefault="00862EF1" w:rsidP="00862EF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Продемонстрируйте с помощью отладчика адреса расположения модулей приложения</w:t>
      </w:r>
      <w:r w:rsidRPr="00046A5F">
        <w:rPr>
          <w:rFonts w:ascii="Courier New" w:hAnsi="Courier New" w:cs="Courier New"/>
          <w:sz w:val="28"/>
          <w:szCs w:val="28"/>
        </w:rPr>
        <w:t xml:space="preserve">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45A7FC8F" w14:textId="0FA1BC5F" w:rsidR="0014142B" w:rsidRDefault="0014142B" w:rsidP="0014142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AC42F53" wp14:editId="72990560">
            <wp:extent cx="5261419" cy="302862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802" cy="30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379A" w14:textId="477618C7" w:rsidR="00862EF1" w:rsidRDefault="0014142B" w:rsidP="00862EF1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8A16B2E" wp14:editId="5338A1A3">
            <wp:extent cx="5940425" cy="1068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810" w14:textId="4F45E2B8" w:rsidR="00862EF1" w:rsidRDefault="00862EF1" w:rsidP="00862EF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Установите для приложения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>
        <w:rPr>
          <w:rFonts w:ascii="Courier New" w:hAnsi="Courier New" w:cs="Courier New"/>
          <w:b/>
          <w:sz w:val="28"/>
          <w:szCs w:val="28"/>
        </w:rPr>
        <w:t xml:space="preserve">2 </w:t>
      </w:r>
      <w:r>
        <w:rPr>
          <w:rFonts w:ascii="Courier New" w:hAnsi="Courier New" w:cs="Courier New"/>
          <w:sz w:val="28"/>
          <w:szCs w:val="28"/>
        </w:rPr>
        <w:t>стандартный адрес загрузки в память.</w:t>
      </w:r>
    </w:p>
    <w:p w14:paraId="4717863C" w14:textId="378A009A" w:rsidR="0014142B" w:rsidRDefault="0014142B" w:rsidP="0014142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45F56D" wp14:editId="10A9D92D">
            <wp:extent cx="4191440" cy="234147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396" cy="23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E4F3" w14:textId="77777777" w:rsidR="00862EF1" w:rsidRPr="00D63869" w:rsidRDefault="00862EF1" w:rsidP="00862EF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Продемонстрируйте с помощью отладчика стандартный адрес расположения модулей приложения</w:t>
      </w:r>
      <w:r w:rsidRPr="00046A5F">
        <w:rPr>
          <w:rFonts w:ascii="Courier New" w:hAnsi="Courier New" w:cs="Courier New"/>
          <w:sz w:val="28"/>
          <w:szCs w:val="28"/>
        </w:rPr>
        <w:t xml:space="preserve">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>
        <w:rPr>
          <w:rFonts w:ascii="Courier New" w:hAnsi="Courier New" w:cs="Courier New"/>
          <w:b/>
          <w:sz w:val="28"/>
          <w:szCs w:val="28"/>
        </w:rPr>
        <w:t>2</w:t>
      </w:r>
    </w:p>
    <w:p w14:paraId="6ED62D18" w14:textId="610525D4" w:rsidR="00B03B5C" w:rsidRDefault="006324F3" w:rsidP="00AE1AF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D892416" wp14:editId="3FA4601A">
            <wp:extent cx="5940425" cy="8921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691B" w14:textId="77777777" w:rsidR="006324F3" w:rsidRDefault="006324F3" w:rsidP="006324F3">
      <w:pPr>
        <w:pStyle w:val="a3"/>
        <w:ind w:left="0"/>
        <w:rPr>
          <w:rFonts w:ascii="Courier New" w:hAnsi="Courier New" w:cs="Courier New"/>
          <w:b/>
          <w:sz w:val="28"/>
          <w:szCs w:val="28"/>
          <w:u w:val="single"/>
        </w:rPr>
      </w:pPr>
    </w:p>
    <w:p w14:paraId="2CCF5C8F" w14:textId="4B55098E" w:rsidR="006324F3" w:rsidRDefault="006324F3" w:rsidP="006324F3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5376F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C5376F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C5376F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 w:rsidRPr="00C5376F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2A1EB6C9" w14:textId="77777777" w:rsidR="006324F3" w:rsidRDefault="006324F3" w:rsidP="006324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>
        <w:rPr>
          <w:rFonts w:ascii="Courier New" w:hAnsi="Courier New" w:cs="Courier New"/>
          <w:b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>, выполняющее получение 256 страниц оперативной памяти.</w:t>
      </w:r>
    </w:p>
    <w:p w14:paraId="775718E1" w14:textId="77777777" w:rsidR="006324F3" w:rsidRDefault="006324F3" w:rsidP="006324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Разместите в этой памяти массив типа </w:t>
      </w:r>
      <w:proofErr w:type="spellStart"/>
      <w:r w:rsidRPr="00FF1319">
        <w:rPr>
          <w:rFonts w:ascii="Courier New" w:hAnsi="Courier New" w:cs="Courier New"/>
          <w:b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полностью занимающее все 256 страниц.     </w:t>
      </w:r>
    </w:p>
    <w:p w14:paraId="6362641A" w14:textId="77777777" w:rsidR="006324F3" w:rsidRDefault="006324F3" w:rsidP="006324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Заполните этот массив нарастающей последовательностью чисел с шагом 1. </w:t>
      </w:r>
    </w:p>
    <w:p w14:paraId="50A716BB" w14:textId="77777777" w:rsidR="006324F3" w:rsidRDefault="006324F3" w:rsidP="006324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Запишите </w:t>
      </w:r>
      <w:r w:rsidRPr="00754F9A">
        <w:rPr>
          <w:rFonts w:ascii="Courier New" w:hAnsi="Courier New" w:cs="Courier New"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 xml:space="preserve"> первых буквы своей фамилии в 16-ричными числами в кодировке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754F9A">
        <w:rPr>
          <w:rFonts w:ascii="Courier New" w:hAnsi="Courier New" w:cs="Courier New"/>
          <w:sz w:val="28"/>
          <w:szCs w:val="28"/>
        </w:rPr>
        <w:t>-1251</w:t>
      </w:r>
      <w:r w:rsidRPr="00F5369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351FE33E" w14:textId="77777777" w:rsidR="006324F3" w:rsidRDefault="006324F3" w:rsidP="006324F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Найдите в полученной области памяти с помощью отладчика значение в байте, имеющем адрес вычисленный по следующему принципу: </w:t>
      </w:r>
      <w:proofErr w:type="gramStart"/>
      <w:r>
        <w:rPr>
          <w:rFonts w:ascii="Courier New" w:hAnsi="Courier New" w:cs="Courier New"/>
          <w:sz w:val="28"/>
          <w:szCs w:val="28"/>
        </w:rPr>
        <w:t>номер  страницы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 = число в нулевом  байте, смещение в странице  =  число 12 бит  в 1ом и втором байтах.</w:t>
      </w:r>
    </w:p>
    <w:p w14:paraId="235D9D2A" w14:textId="77777777" w:rsidR="006324F3" w:rsidRPr="00084D8C" w:rsidRDefault="006324F3" w:rsidP="006324F3">
      <w:pPr>
        <w:jc w:val="both"/>
        <w:rPr>
          <w:rFonts w:ascii="Courier New" w:hAnsi="Courier New" w:cs="Courier New"/>
          <w:i/>
          <w:sz w:val="28"/>
          <w:szCs w:val="28"/>
        </w:rPr>
      </w:pPr>
      <w:r w:rsidRPr="00084D8C">
        <w:rPr>
          <w:rFonts w:ascii="Courier New" w:hAnsi="Courier New" w:cs="Courier New"/>
          <w:i/>
          <w:sz w:val="28"/>
          <w:szCs w:val="28"/>
        </w:rPr>
        <w:t xml:space="preserve">Пример: Иванов </w:t>
      </w:r>
    </w:p>
    <w:p w14:paraId="59630D5A" w14:textId="77777777" w:rsidR="006324F3" w:rsidRPr="00084D8C" w:rsidRDefault="006324F3" w:rsidP="006324F3">
      <w:pPr>
        <w:jc w:val="both"/>
        <w:rPr>
          <w:rFonts w:ascii="Courier New" w:hAnsi="Courier New" w:cs="Courier New"/>
          <w:i/>
          <w:sz w:val="28"/>
          <w:szCs w:val="28"/>
        </w:rPr>
      </w:pPr>
      <w:r w:rsidRPr="00084D8C">
        <w:rPr>
          <w:rFonts w:ascii="Courier New" w:hAnsi="Courier New" w:cs="Courier New"/>
          <w:i/>
          <w:sz w:val="28"/>
          <w:szCs w:val="28"/>
        </w:rPr>
        <w:t xml:space="preserve">И 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>=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 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C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8  </w:t>
      </w:r>
    </w:p>
    <w:p w14:paraId="48041F45" w14:textId="77777777" w:rsidR="006324F3" w:rsidRPr="006324F3" w:rsidRDefault="006324F3" w:rsidP="006324F3">
      <w:pPr>
        <w:jc w:val="both"/>
        <w:rPr>
          <w:rFonts w:ascii="Courier New" w:hAnsi="Courier New" w:cs="Courier New"/>
          <w:i/>
          <w:sz w:val="28"/>
          <w:szCs w:val="28"/>
          <w:lang w:val="ru-RU"/>
        </w:rPr>
      </w:pPr>
      <w:r w:rsidRPr="00084D8C">
        <w:rPr>
          <w:rFonts w:ascii="Courier New" w:hAnsi="Courier New" w:cs="Courier New"/>
          <w:i/>
          <w:sz w:val="28"/>
          <w:szCs w:val="28"/>
        </w:rPr>
        <w:t xml:space="preserve">в 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>=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 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2 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 xml:space="preserve">  </w:t>
      </w:r>
    </w:p>
    <w:p w14:paraId="61307148" w14:textId="77777777" w:rsidR="006324F3" w:rsidRPr="00084D8C" w:rsidRDefault="006324F3" w:rsidP="006324F3">
      <w:pPr>
        <w:jc w:val="both"/>
        <w:rPr>
          <w:rFonts w:ascii="Courier New" w:hAnsi="Courier New" w:cs="Courier New"/>
          <w:i/>
          <w:sz w:val="28"/>
          <w:szCs w:val="28"/>
        </w:rPr>
      </w:pPr>
      <w:r w:rsidRPr="00084D8C">
        <w:rPr>
          <w:rFonts w:ascii="Courier New" w:hAnsi="Courier New" w:cs="Courier New"/>
          <w:i/>
          <w:sz w:val="28"/>
          <w:szCs w:val="28"/>
        </w:rPr>
        <w:t xml:space="preserve">а 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>=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 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0   </w:t>
      </w:r>
    </w:p>
    <w:p w14:paraId="1A76C17B" w14:textId="3FC80472" w:rsidR="006324F3" w:rsidRDefault="006324F3" w:rsidP="006324F3">
      <w:pPr>
        <w:jc w:val="both"/>
        <w:rPr>
          <w:rFonts w:ascii="Courier New" w:hAnsi="Courier New" w:cs="Courier New"/>
          <w:i/>
          <w:sz w:val="28"/>
          <w:szCs w:val="28"/>
          <w:lang w:val="ru-RU"/>
        </w:rPr>
      </w:pPr>
      <w:r w:rsidRPr="00084D8C">
        <w:rPr>
          <w:rFonts w:ascii="Courier New" w:hAnsi="Courier New" w:cs="Courier New"/>
          <w:i/>
          <w:sz w:val="28"/>
          <w:szCs w:val="28"/>
        </w:rPr>
        <w:t xml:space="preserve">Страница 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C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 xml:space="preserve">8 </w:t>
      </w:r>
      <w:r w:rsidRPr="00084D8C">
        <w:rPr>
          <w:rFonts w:ascii="Courier New" w:hAnsi="Courier New" w:cs="Courier New"/>
          <w:i/>
          <w:sz w:val="28"/>
          <w:szCs w:val="28"/>
        </w:rPr>
        <w:t xml:space="preserve">= 200, смещение 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>2</w:t>
      </w:r>
      <w:r w:rsidRPr="00084D8C"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6324F3">
        <w:rPr>
          <w:rFonts w:ascii="Courier New" w:hAnsi="Courier New" w:cs="Courier New"/>
          <w:i/>
          <w:sz w:val="28"/>
          <w:szCs w:val="28"/>
          <w:lang w:val="ru-RU"/>
        </w:rPr>
        <w:t xml:space="preserve"> = 3630 </w:t>
      </w:r>
    </w:p>
    <w:p w14:paraId="440E4187" w14:textId="77777777" w:rsidR="00834D5D" w:rsidRDefault="00834D5D" w:rsidP="006324F3">
      <w:pPr>
        <w:jc w:val="both"/>
        <w:rPr>
          <w:noProof/>
        </w:rPr>
      </w:pPr>
    </w:p>
    <w:p w14:paraId="52B52425" w14:textId="62D4A555" w:rsidR="00834D5D" w:rsidRPr="00B650CA" w:rsidRDefault="002A3533" w:rsidP="006324F3">
      <w:pPr>
        <w:jc w:val="both"/>
        <w:rPr>
          <w:noProof/>
          <w:lang w:val="ru-RU"/>
        </w:rPr>
      </w:pPr>
      <w:r>
        <w:rPr>
          <w:noProof/>
          <w:lang w:val="ru-RU"/>
        </w:rPr>
        <w:lastRenderedPageBreak/>
        <w:t>***</w:t>
      </w:r>
      <w:r w:rsidR="00834D5D">
        <w:rPr>
          <w:noProof/>
          <w:lang w:val="ru-RU"/>
        </w:rPr>
        <w:t>Для лабы не нуж</w:t>
      </w:r>
      <w:r w:rsidR="002A0C90">
        <w:rPr>
          <w:noProof/>
          <w:lang w:val="ru-RU"/>
        </w:rPr>
        <w:t xml:space="preserve">ен </w:t>
      </w:r>
      <w:r w:rsidR="00976850">
        <w:rPr>
          <w:noProof/>
          <w:lang w:val="ru-RU"/>
        </w:rPr>
        <w:t>скрин ниже</w:t>
      </w:r>
      <w:r w:rsidR="00B650CA" w:rsidRPr="00B650CA">
        <w:rPr>
          <w:noProof/>
          <w:lang w:val="ru-RU"/>
        </w:rPr>
        <w:t xml:space="preserve">. </w:t>
      </w:r>
      <w:r w:rsidR="00B650CA">
        <w:rPr>
          <w:noProof/>
          <w:lang w:val="en-US"/>
        </w:rPr>
        <w:t>Go to ‘</w:t>
      </w:r>
      <w:r w:rsidR="00B650CA">
        <w:rPr>
          <w:noProof/>
          <w:lang w:val="ru-RU"/>
        </w:rPr>
        <w:t>Это нужно</w:t>
      </w:r>
      <w:r w:rsidR="00B650CA">
        <w:rPr>
          <w:noProof/>
          <w:lang w:val="en-US"/>
        </w:rPr>
        <w:t>’</w:t>
      </w:r>
      <w:r w:rsidR="00B650CA">
        <w:rPr>
          <w:noProof/>
          <w:lang w:val="ru-RU"/>
        </w:rPr>
        <w:t>.</w:t>
      </w:r>
    </w:p>
    <w:p w14:paraId="775F7289" w14:textId="71F4AD9C" w:rsidR="00BC6C69" w:rsidRPr="006324F3" w:rsidRDefault="00BC6C69" w:rsidP="006324F3">
      <w:pPr>
        <w:jc w:val="both"/>
        <w:rPr>
          <w:rFonts w:ascii="Courier New" w:hAnsi="Courier New" w:cs="Courier New"/>
          <w:i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171AE51" wp14:editId="612971E8">
            <wp:extent cx="7421932" cy="2753771"/>
            <wp:effectExtent l="0" t="0" r="762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41701" cy="276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988D" w14:textId="270536D1" w:rsidR="00B650CA" w:rsidRPr="00B650CA" w:rsidRDefault="00B650CA">
      <w:pPr>
        <w:rPr>
          <w:noProof/>
          <w:lang w:val="en-US"/>
        </w:rPr>
      </w:pPr>
      <w:r>
        <w:rPr>
          <w:noProof/>
          <w:lang w:val="ru-RU"/>
        </w:rPr>
        <w:t>Это нужно</w:t>
      </w:r>
      <w:r>
        <w:rPr>
          <w:noProof/>
          <w:lang w:val="en-US"/>
        </w:rPr>
        <w:t>:</w:t>
      </w:r>
    </w:p>
    <w:p w14:paraId="026AE635" w14:textId="298DFD5D" w:rsidR="005C5BCE" w:rsidRDefault="000D3100">
      <w:pPr>
        <w:rPr>
          <w:lang w:val="ru-RU"/>
        </w:rPr>
      </w:pPr>
      <w:r>
        <w:rPr>
          <w:noProof/>
        </w:rPr>
        <w:drawing>
          <wp:inline distT="0" distB="0" distL="0" distR="0" wp14:anchorId="69949767" wp14:editId="4C678C0C">
            <wp:extent cx="4820421" cy="15411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4953" cy="15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E4E3" w14:textId="4D59050C" w:rsidR="00834D5D" w:rsidRDefault="00834D5D">
      <w:pPr>
        <w:rPr>
          <w:lang w:val="ru-RU"/>
        </w:rPr>
      </w:pPr>
      <w:r>
        <w:rPr>
          <w:noProof/>
        </w:rPr>
        <w:drawing>
          <wp:inline distT="0" distB="0" distL="0" distR="0" wp14:anchorId="6AE098A9" wp14:editId="43487262">
            <wp:extent cx="5940425" cy="13017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8954" w14:textId="5A03B1CF" w:rsidR="00834D5D" w:rsidRDefault="00834D5D">
      <w:pPr>
        <w:rPr>
          <w:lang w:val="ru-RU"/>
        </w:rPr>
      </w:pPr>
      <w:r>
        <w:rPr>
          <w:noProof/>
        </w:rPr>
        <w:drawing>
          <wp:inline distT="0" distB="0" distL="0" distR="0" wp14:anchorId="2A3C0484" wp14:editId="4BE27E32">
            <wp:extent cx="5940425" cy="8413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375A" w14:textId="745D59C6" w:rsidR="00254AA1" w:rsidRDefault="00254AA1">
      <w:pPr>
        <w:rPr>
          <w:lang w:val="ru-RU"/>
        </w:rPr>
      </w:pPr>
    </w:p>
    <w:p w14:paraId="7510B911" w14:textId="77777777" w:rsidR="00254AA1" w:rsidRPr="007D04FF" w:rsidRDefault="00254AA1" w:rsidP="00254AA1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3123C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D3123C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6</w:t>
      </w:r>
      <w:r w:rsidRPr="00D3123C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proofErr w:type="gramEnd"/>
    </w:p>
    <w:p w14:paraId="3C49F837" w14:textId="5C7CCBF6" w:rsidR="00254AA1" w:rsidRDefault="00254AA1">
      <w:pPr>
        <w:rPr>
          <w:lang w:val="ru-RU"/>
        </w:rPr>
      </w:pPr>
      <w:r>
        <w:rPr>
          <w:noProof/>
        </w:rPr>
        <w:drawing>
          <wp:inline distT="0" distB="0" distL="0" distR="0" wp14:anchorId="6564891C" wp14:editId="35880934">
            <wp:extent cx="2789499" cy="10946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5772" cy="11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8318" w14:textId="0D9650E7" w:rsidR="00254AA1" w:rsidRDefault="00254AA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AAA563A" wp14:editId="7D0D4E58">
            <wp:extent cx="5940425" cy="29946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D3ED" w14:textId="75B7CB1F" w:rsidR="00254AA1" w:rsidRDefault="00254AA1">
      <w:pPr>
        <w:rPr>
          <w:lang w:val="ru-RU"/>
        </w:rPr>
      </w:pPr>
      <w:r>
        <w:rPr>
          <w:noProof/>
        </w:rPr>
        <w:drawing>
          <wp:inline distT="0" distB="0" distL="0" distR="0" wp14:anchorId="37FBA4C1" wp14:editId="3938272C">
            <wp:extent cx="5940425" cy="31394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61EB" w14:textId="2891DD7A" w:rsidR="00B650CA" w:rsidRDefault="00B650CA">
      <w:pPr>
        <w:rPr>
          <w:lang w:val="ru-RU"/>
        </w:rPr>
      </w:pPr>
      <w:r>
        <w:rPr>
          <w:noProof/>
        </w:rPr>
        <w:drawing>
          <wp:inline distT="0" distB="0" distL="0" distR="0" wp14:anchorId="7CEEFC94" wp14:editId="352005F8">
            <wp:extent cx="5940425" cy="10883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57C0" w14:textId="09C474A4" w:rsidR="00B650CA" w:rsidRDefault="00B650CA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852AFC9" wp14:editId="3B1B937E">
            <wp:extent cx="5940425" cy="38747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7039" w14:textId="62C50464" w:rsidR="00B650CA" w:rsidRDefault="00B650CA">
      <w:pPr>
        <w:rPr>
          <w:lang w:val="ru-RU"/>
        </w:rPr>
      </w:pPr>
      <w:r>
        <w:rPr>
          <w:noProof/>
        </w:rPr>
        <w:drawing>
          <wp:inline distT="0" distB="0" distL="0" distR="0" wp14:anchorId="55F04A38" wp14:editId="7E5C3B27">
            <wp:extent cx="3981450" cy="30194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5183" w14:textId="36A3FE5B" w:rsidR="00B650CA" w:rsidRDefault="00B650CA">
      <w:pPr>
        <w:rPr>
          <w:lang w:val="ru-RU"/>
        </w:rPr>
      </w:pPr>
      <w:r>
        <w:rPr>
          <w:lang w:val="ru-RU"/>
        </w:rPr>
        <w:t>Инициализированные данные</w:t>
      </w:r>
      <w:r>
        <w:rPr>
          <w:lang w:val="en-US"/>
        </w:rPr>
        <w:t>:</w:t>
      </w:r>
      <w:r>
        <w:rPr>
          <w:lang w:val="ru-RU"/>
        </w:rPr>
        <w:t xml:space="preserve"> </w:t>
      </w:r>
    </w:p>
    <w:p w14:paraId="4C61B808" w14:textId="5C9AC9E5" w:rsidR="00B650CA" w:rsidRDefault="00B650CA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38D922C" wp14:editId="24A60DC3">
            <wp:extent cx="5940425" cy="37484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0F38" w14:textId="0747B322" w:rsidR="00EA4FEA" w:rsidRDefault="00EA4FEA">
      <w:pPr>
        <w:rPr>
          <w:lang w:val="ru-RU"/>
        </w:rPr>
      </w:pPr>
      <w:r>
        <w:rPr>
          <w:noProof/>
        </w:rPr>
        <w:drawing>
          <wp:inline distT="0" distB="0" distL="0" distR="0" wp14:anchorId="64AFE662" wp14:editId="5B54D656">
            <wp:extent cx="3038354" cy="51103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0450" cy="51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627A" w14:textId="77777777" w:rsidR="00B650CA" w:rsidRPr="00B650CA" w:rsidRDefault="00B650CA">
      <w:pPr>
        <w:rPr>
          <w:lang w:val="ru-RU"/>
        </w:rPr>
      </w:pPr>
    </w:p>
    <w:p w14:paraId="1ACEC767" w14:textId="77777777" w:rsidR="00B650CA" w:rsidRPr="0036172F" w:rsidRDefault="00B650CA">
      <w:pPr>
        <w:rPr>
          <w:lang w:val="ru-RU"/>
        </w:rPr>
      </w:pPr>
    </w:p>
    <w:sectPr w:rsidR="00B650CA" w:rsidRPr="003617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38924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AF0"/>
    <w:rsid w:val="000D3100"/>
    <w:rsid w:val="000D6AF0"/>
    <w:rsid w:val="0014142B"/>
    <w:rsid w:val="00254AA1"/>
    <w:rsid w:val="002A0C90"/>
    <w:rsid w:val="002A3533"/>
    <w:rsid w:val="0036172F"/>
    <w:rsid w:val="005A32C1"/>
    <w:rsid w:val="005C2C2F"/>
    <w:rsid w:val="005C5BCE"/>
    <w:rsid w:val="006324F3"/>
    <w:rsid w:val="007B1059"/>
    <w:rsid w:val="00834D5D"/>
    <w:rsid w:val="00862EF1"/>
    <w:rsid w:val="00976850"/>
    <w:rsid w:val="00AE1AFE"/>
    <w:rsid w:val="00B03B5C"/>
    <w:rsid w:val="00B650CA"/>
    <w:rsid w:val="00BC6C69"/>
    <w:rsid w:val="00EA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F450A"/>
  <w15:chartTrackingRefBased/>
  <w15:docId w15:val="{94546CF4-8208-4253-ADD8-1D409B2B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172F"/>
    <w:pPr>
      <w:spacing w:after="200" w:line="276" w:lineRule="auto"/>
      <w:ind w:left="720"/>
      <w:contextualSpacing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8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8</cp:revision>
  <dcterms:created xsi:type="dcterms:W3CDTF">2023-11-13T05:27:00Z</dcterms:created>
  <dcterms:modified xsi:type="dcterms:W3CDTF">2023-11-13T17:54:00Z</dcterms:modified>
</cp:coreProperties>
</file>